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3A" w:rsidRPr="00DE6F3A" w:rsidRDefault="00DE6F3A" w:rsidP="00981BA3">
      <w:p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E6F3A">
        <w:rPr>
          <w:rFonts w:ascii="Times New Roman" w:hAnsi="Times New Roman" w:cs="Times New Roman"/>
          <w:b/>
          <w:sz w:val="28"/>
          <w:szCs w:val="28"/>
        </w:rPr>
        <w:t xml:space="preserve">Задание 1. </w:t>
      </w:r>
    </w:p>
    <w:p w:rsidR="00DE6F3A" w:rsidRPr="00AF53E9" w:rsidRDefault="00DE6F3A" w:rsidP="00DE6F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E6F3A">
        <w:rPr>
          <w:rFonts w:ascii="Times New Roman" w:hAnsi="Times New Roman" w:cs="Times New Roman"/>
          <w:b/>
          <w:sz w:val="28"/>
          <w:szCs w:val="28"/>
        </w:rPr>
        <w:t xml:space="preserve">Пострадавший лежит на спине в состоянии клинической смерти после </w:t>
      </w:r>
      <w:r w:rsidRPr="00AF53E9">
        <w:rPr>
          <w:rFonts w:ascii="Times New Roman" w:hAnsi="Times New Roman" w:cs="Times New Roman"/>
          <w:b/>
          <w:sz w:val="28"/>
          <w:szCs w:val="28"/>
        </w:rPr>
        <w:t xml:space="preserve">отравления продуктами горения. Окажите первую помощь.  </w:t>
      </w:r>
    </w:p>
    <w:p w:rsidR="00DE6F3A" w:rsidRPr="00AF53E9" w:rsidRDefault="00DE6F3A" w:rsidP="00DE6F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53E9">
        <w:rPr>
          <w:rFonts w:ascii="Times New Roman" w:hAnsi="Times New Roman" w:cs="Times New Roman"/>
          <w:sz w:val="28"/>
          <w:szCs w:val="28"/>
        </w:rPr>
        <w:t xml:space="preserve">Условия: выполняется на статисте.  </w:t>
      </w:r>
    </w:p>
    <w:p w:rsidR="00DE6F3A" w:rsidRPr="00AF53E9" w:rsidRDefault="00DE6F3A" w:rsidP="00DE6F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53E9">
        <w:rPr>
          <w:rFonts w:ascii="Times New Roman" w:hAnsi="Times New Roman" w:cs="Times New Roman"/>
          <w:sz w:val="28"/>
          <w:szCs w:val="28"/>
        </w:rPr>
        <w:t xml:space="preserve">Максимальная оценка – </w:t>
      </w:r>
      <w:r w:rsidRPr="00AF53E9">
        <w:rPr>
          <w:rFonts w:ascii="Times New Roman" w:hAnsi="Times New Roman" w:cs="Times New Roman"/>
          <w:b/>
          <w:sz w:val="28"/>
          <w:szCs w:val="28"/>
        </w:rPr>
        <w:t>20 баллов.</w:t>
      </w:r>
      <w:r w:rsidRPr="00AF53E9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Style w:val="a3"/>
        <w:tblW w:w="10597" w:type="dxa"/>
        <w:tblLook w:val="04A0"/>
      </w:tblPr>
      <w:tblGrid>
        <w:gridCol w:w="534"/>
        <w:gridCol w:w="8788"/>
        <w:gridCol w:w="1275"/>
      </w:tblGrid>
      <w:tr w:rsidR="00DE6F3A" w:rsidRPr="00AF53E9" w:rsidTr="00636D36">
        <w:tc>
          <w:tcPr>
            <w:tcW w:w="534" w:type="dxa"/>
          </w:tcPr>
          <w:p w:rsidR="00DE6F3A" w:rsidRPr="00AF53E9" w:rsidRDefault="00DE6F3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8788" w:type="dxa"/>
          </w:tcPr>
          <w:p w:rsidR="00DE6F3A" w:rsidRPr="00AF53E9" w:rsidRDefault="00DE6F3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ошибок и погрешностей </w:t>
            </w:r>
          </w:p>
        </w:tc>
        <w:tc>
          <w:tcPr>
            <w:tcW w:w="1275" w:type="dxa"/>
          </w:tcPr>
          <w:p w:rsidR="00DE6F3A" w:rsidRPr="00AF53E9" w:rsidRDefault="00DE6F3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Штраф</w:t>
            </w:r>
          </w:p>
        </w:tc>
      </w:tr>
      <w:tr w:rsidR="00DE6F3A" w:rsidRPr="00AF53E9" w:rsidTr="00636D36">
        <w:tc>
          <w:tcPr>
            <w:tcW w:w="534" w:type="dxa"/>
          </w:tcPr>
          <w:p w:rsidR="00DE6F3A" w:rsidRPr="00AF53E9" w:rsidRDefault="00DE6F3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8" w:type="dxa"/>
          </w:tcPr>
          <w:p w:rsidR="00DE6F3A" w:rsidRPr="00AF53E9" w:rsidRDefault="00DE6F3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 xml:space="preserve">Не проверено наличие пульса на сонной артерии  </w:t>
            </w:r>
          </w:p>
        </w:tc>
        <w:tc>
          <w:tcPr>
            <w:tcW w:w="1275" w:type="dxa"/>
          </w:tcPr>
          <w:p w:rsidR="00DE6F3A" w:rsidRPr="00AF53E9" w:rsidRDefault="00C03AC1" w:rsidP="00C03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E6F3A" w:rsidRPr="00AF53E9" w:rsidTr="00636D36">
        <w:tc>
          <w:tcPr>
            <w:tcW w:w="534" w:type="dxa"/>
          </w:tcPr>
          <w:p w:rsidR="00DE6F3A" w:rsidRPr="00AF53E9" w:rsidRDefault="00DE6F3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88" w:type="dxa"/>
          </w:tcPr>
          <w:p w:rsidR="00DE6F3A" w:rsidRPr="00AF53E9" w:rsidRDefault="00DE6F3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 xml:space="preserve">Не сделано освобождение грудной клетки от одежды и ослабление поясного ремня  </w:t>
            </w:r>
          </w:p>
        </w:tc>
        <w:tc>
          <w:tcPr>
            <w:tcW w:w="1275" w:type="dxa"/>
          </w:tcPr>
          <w:p w:rsidR="00DE6F3A" w:rsidRPr="00AF53E9" w:rsidRDefault="00C03AC1" w:rsidP="00C03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E6F3A" w:rsidRPr="00AF53E9" w:rsidTr="00636D36">
        <w:tc>
          <w:tcPr>
            <w:tcW w:w="534" w:type="dxa"/>
          </w:tcPr>
          <w:p w:rsidR="00DE6F3A" w:rsidRPr="00AF53E9" w:rsidRDefault="00DE6F3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88" w:type="dxa"/>
          </w:tcPr>
          <w:p w:rsidR="00DE6F3A" w:rsidRPr="00AF53E9" w:rsidRDefault="00DE6F3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 xml:space="preserve">Удар нанесен по мечевидному отростку  </w:t>
            </w:r>
          </w:p>
        </w:tc>
        <w:tc>
          <w:tcPr>
            <w:tcW w:w="1275" w:type="dxa"/>
          </w:tcPr>
          <w:p w:rsidR="00DE6F3A" w:rsidRPr="00AF53E9" w:rsidRDefault="00C03AC1" w:rsidP="00C03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E6F3A" w:rsidRPr="00AF53E9" w:rsidTr="00636D36">
        <w:tc>
          <w:tcPr>
            <w:tcW w:w="534" w:type="dxa"/>
          </w:tcPr>
          <w:p w:rsidR="00DE6F3A" w:rsidRPr="00AF53E9" w:rsidRDefault="00DE6F3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788" w:type="dxa"/>
          </w:tcPr>
          <w:p w:rsidR="00DE6F3A" w:rsidRPr="00AF53E9" w:rsidRDefault="00DE6F3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 xml:space="preserve">Удар нанесен поперек грудины.   </w:t>
            </w:r>
          </w:p>
        </w:tc>
        <w:tc>
          <w:tcPr>
            <w:tcW w:w="1275" w:type="dxa"/>
          </w:tcPr>
          <w:p w:rsidR="00DE6F3A" w:rsidRPr="00AF53E9" w:rsidRDefault="00C03AC1" w:rsidP="00C03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E6F3A" w:rsidRPr="00AF53E9" w:rsidTr="00636D36">
        <w:tc>
          <w:tcPr>
            <w:tcW w:w="534" w:type="dxa"/>
          </w:tcPr>
          <w:p w:rsidR="00DE6F3A" w:rsidRPr="00AF53E9" w:rsidRDefault="00DC429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788" w:type="dxa"/>
          </w:tcPr>
          <w:p w:rsidR="00DE6F3A" w:rsidRPr="00AF53E9" w:rsidRDefault="00DE6F3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При вдохе ИВЛ не запрокидывается голова пострадавшего</w:t>
            </w:r>
          </w:p>
        </w:tc>
        <w:tc>
          <w:tcPr>
            <w:tcW w:w="1275" w:type="dxa"/>
          </w:tcPr>
          <w:p w:rsidR="00DE6F3A" w:rsidRPr="00AF53E9" w:rsidRDefault="00C03AC1" w:rsidP="00C03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E6F3A" w:rsidRPr="00AF53E9" w:rsidTr="00636D36">
        <w:tc>
          <w:tcPr>
            <w:tcW w:w="534" w:type="dxa"/>
          </w:tcPr>
          <w:p w:rsidR="00DE6F3A" w:rsidRPr="00AF53E9" w:rsidRDefault="00DC429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788" w:type="dxa"/>
          </w:tcPr>
          <w:p w:rsidR="00DE6F3A" w:rsidRPr="00AF53E9" w:rsidRDefault="00DE6F3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Вдох ИВЛ сделан без использования защитной маски (салфетки)</w:t>
            </w:r>
          </w:p>
        </w:tc>
        <w:tc>
          <w:tcPr>
            <w:tcW w:w="1275" w:type="dxa"/>
          </w:tcPr>
          <w:p w:rsidR="00DE6F3A" w:rsidRPr="00AF53E9" w:rsidRDefault="00C03AC1" w:rsidP="00C03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E6F3A" w:rsidRPr="00AF53E9" w:rsidTr="00636D36">
        <w:tc>
          <w:tcPr>
            <w:tcW w:w="534" w:type="dxa"/>
          </w:tcPr>
          <w:p w:rsidR="00DE6F3A" w:rsidRPr="00AF53E9" w:rsidRDefault="00DC429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788" w:type="dxa"/>
          </w:tcPr>
          <w:p w:rsidR="00DE6F3A" w:rsidRPr="00AF53E9" w:rsidRDefault="00DE6F3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 xml:space="preserve">При вдохе ИВЛ не зажимается нос пострадавшего   </w:t>
            </w:r>
          </w:p>
        </w:tc>
        <w:tc>
          <w:tcPr>
            <w:tcW w:w="1275" w:type="dxa"/>
          </w:tcPr>
          <w:p w:rsidR="00DE6F3A" w:rsidRPr="00AF53E9" w:rsidRDefault="00C03AC1" w:rsidP="00C03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E6F3A" w:rsidRPr="00AF53E9" w:rsidTr="00636D36">
        <w:tc>
          <w:tcPr>
            <w:tcW w:w="534" w:type="dxa"/>
          </w:tcPr>
          <w:p w:rsidR="00DE6F3A" w:rsidRPr="00AF53E9" w:rsidRDefault="00DC429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788" w:type="dxa"/>
          </w:tcPr>
          <w:p w:rsidR="00DE6F3A" w:rsidRPr="00AF53E9" w:rsidRDefault="00DC429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 xml:space="preserve">Перелом каждого ребра при проведении НМС  </w:t>
            </w:r>
          </w:p>
        </w:tc>
        <w:tc>
          <w:tcPr>
            <w:tcW w:w="1275" w:type="dxa"/>
          </w:tcPr>
          <w:p w:rsidR="00DE6F3A" w:rsidRPr="00AF53E9" w:rsidRDefault="00C03AC1" w:rsidP="00C03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E6F3A" w:rsidRPr="00AF53E9" w:rsidTr="00636D36">
        <w:tc>
          <w:tcPr>
            <w:tcW w:w="9322" w:type="dxa"/>
            <w:gridSpan w:val="2"/>
          </w:tcPr>
          <w:p w:rsidR="00DE6F3A" w:rsidRPr="00AF53E9" w:rsidRDefault="00DE6F3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 xml:space="preserve">Сумма штрафных баллов  </w:t>
            </w:r>
          </w:p>
        </w:tc>
        <w:tc>
          <w:tcPr>
            <w:tcW w:w="1275" w:type="dxa"/>
          </w:tcPr>
          <w:p w:rsidR="00DE6F3A" w:rsidRPr="00AF53E9" w:rsidRDefault="00DE6F3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F3A" w:rsidRPr="00AF53E9" w:rsidTr="00636D36">
        <w:tc>
          <w:tcPr>
            <w:tcW w:w="9322" w:type="dxa"/>
            <w:gridSpan w:val="2"/>
          </w:tcPr>
          <w:p w:rsidR="00DE6F3A" w:rsidRPr="00AF53E9" w:rsidRDefault="00DE6F3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 xml:space="preserve">Оценка задания с учетом штрафных баллов   </w:t>
            </w:r>
          </w:p>
        </w:tc>
        <w:tc>
          <w:tcPr>
            <w:tcW w:w="1275" w:type="dxa"/>
          </w:tcPr>
          <w:p w:rsidR="00DE6F3A" w:rsidRPr="00AF53E9" w:rsidRDefault="00DE6F3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E6F3A" w:rsidRPr="00AF53E9" w:rsidRDefault="00DE6F3A" w:rsidP="00DE6F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429A" w:rsidRPr="00AF53E9" w:rsidRDefault="00DE6F3A" w:rsidP="00DE6F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53E9">
        <w:rPr>
          <w:rFonts w:ascii="Times New Roman" w:hAnsi="Times New Roman" w:cs="Times New Roman"/>
          <w:b/>
          <w:sz w:val="28"/>
          <w:szCs w:val="28"/>
        </w:rPr>
        <w:t xml:space="preserve">Задание 2. </w:t>
      </w:r>
    </w:p>
    <w:p w:rsidR="00DE6F3A" w:rsidRPr="00AF53E9" w:rsidRDefault="00DE6F3A" w:rsidP="00DE6F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53E9">
        <w:rPr>
          <w:rFonts w:ascii="Times New Roman" w:hAnsi="Times New Roman" w:cs="Times New Roman"/>
          <w:b/>
          <w:sz w:val="28"/>
          <w:szCs w:val="28"/>
        </w:rPr>
        <w:t>Пострадавший с артериальным кровотечением из бедренной артерии кричит от боли. Ока</w:t>
      </w:r>
      <w:r w:rsidR="00981BA3" w:rsidRPr="00AF53E9">
        <w:rPr>
          <w:rFonts w:ascii="Times New Roman" w:hAnsi="Times New Roman" w:cs="Times New Roman"/>
          <w:b/>
          <w:sz w:val="28"/>
          <w:szCs w:val="28"/>
        </w:rPr>
        <w:t>жите первую помощь.</w:t>
      </w:r>
    </w:p>
    <w:p w:rsidR="00981BA3" w:rsidRPr="00AF53E9" w:rsidRDefault="00981BA3" w:rsidP="00981B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53E9">
        <w:rPr>
          <w:rFonts w:ascii="Times New Roman" w:hAnsi="Times New Roman" w:cs="Times New Roman"/>
          <w:sz w:val="28"/>
          <w:szCs w:val="28"/>
        </w:rPr>
        <w:t xml:space="preserve">Условия: выполняется на статисте.  </w:t>
      </w:r>
    </w:p>
    <w:p w:rsidR="00981BA3" w:rsidRPr="00AF53E9" w:rsidRDefault="00981BA3" w:rsidP="00DE6F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53E9">
        <w:rPr>
          <w:rFonts w:ascii="Times New Roman" w:hAnsi="Times New Roman" w:cs="Times New Roman"/>
          <w:sz w:val="28"/>
          <w:szCs w:val="28"/>
        </w:rPr>
        <w:t xml:space="preserve">Максимальная оценка – </w:t>
      </w:r>
      <w:r w:rsidRPr="00AF53E9">
        <w:rPr>
          <w:rFonts w:ascii="Times New Roman" w:hAnsi="Times New Roman" w:cs="Times New Roman"/>
          <w:b/>
          <w:sz w:val="28"/>
          <w:szCs w:val="28"/>
        </w:rPr>
        <w:t>20 баллов.</w:t>
      </w:r>
      <w:r w:rsidRPr="00AF53E9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Style w:val="a3"/>
        <w:tblW w:w="10597" w:type="dxa"/>
        <w:tblLook w:val="04A0"/>
      </w:tblPr>
      <w:tblGrid>
        <w:gridCol w:w="534"/>
        <w:gridCol w:w="8788"/>
        <w:gridCol w:w="1275"/>
      </w:tblGrid>
      <w:tr w:rsidR="00DE6F3A" w:rsidRPr="00AF53E9" w:rsidTr="00636D36">
        <w:tc>
          <w:tcPr>
            <w:tcW w:w="534" w:type="dxa"/>
          </w:tcPr>
          <w:p w:rsidR="00DE6F3A" w:rsidRPr="00AF53E9" w:rsidRDefault="00DE6F3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8788" w:type="dxa"/>
          </w:tcPr>
          <w:p w:rsidR="00DE6F3A" w:rsidRPr="00AF53E9" w:rsidRDefault="00DE6F3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ошибок и погрешностей </w:t>
            </w:r>
          </w:p>
        </w:tc>
        <w:tc>
          <w:tcPr>
            <w:tcW w:w="1275" w:type="dxa"/>
          </w:tcPr>
          <w:p w:rsidR="00DE6F3A" w:rsidRPr="00AF53E9" w:rsidRDefault="00DE6F3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Штраф</w:t>
            </w:r>
          </w:p>
        </w:tc>
      </w:tr>
      <w:tr w:rsidR="00DE6F3A" w:rsidRPr="00AF53E9" w:rsidTr="00636D36">
        <w:tc>
          <w:tcPr>
            <w:tcW w:w="534" w:type="dxa"/>
          </w:tcPr>
          <w:p w:rsidR="00DE6F3A" w:rsidRPr="00AF53E9" w:rsidRDefault="00DE6F3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8" w:type="dxa"/>
          </w:tcPr>
          <w:p w:rsidR="00DE6F3A" w:rsidRPr="00AF53E9" w:rsidRDefault="00981BA3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 xml:space="preserve">Кровотечение не остановлено в течение 1 минуты от начала старта  </w:t>
            </w:r>
          </w:p>
        </w:tc>
        <w:tc>
          <w:tcPr>
            <w:tcW w:w="1275" w:type="dxa"/>
          </w:tcPr>
          <w:p w:rsidR="00DE6F3A" w:rsidRPr="00AF53E9" w:rsidRDefault="00C03AC1" w:rsidP="00C03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DE6F3A" w:rsidRPr="00AF53E9" w:rsidTr="00636D36">
        <w:tc>
          <w:tcPr>
            <w:tcW w:w="534" w:type="dxa"/>
          </w:tcPr>
          <w:p w:rsidR="00DE6F3A" w:rsidRPr="00AF53E9" w:rsidRDefault="00DE6F3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88" w:type="dxa"/>
          </w:tcPr>
          <w:p w:rsidR="00DE6F3A" w:rsidRPr="00AF53E9" w:rsidRDefault="00981BA3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 xml:space="preserve">Жгут наложен без опорного предмета  </w:t>
            </w:r>
          </w:p>
        </w:tc>
        <w:tc>
          <w:tcPr>
            <w:tcW w:w="1275" w:type="dxa"/>
          </w:tcPr>
          <w:p w:rsidR="00DE6F3A" w:rsidRPr="00AF53E9" w:rsidRDefault="00C03AC1" w:rsidP="00C03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E6F3A" w:rsidRPr="00AF53E9" w:rsidTr="00636D36">
        <w:tc>
          <w:tcPr>
            <w:tcW w:w="534" w:type="dxa"/>
          </w:tcPr>
          <w:p w:rsidR="00DE6F3A" w:rsidRPr="00AF53E9" w:rsidRDefault="00DE6F3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88" w:type="dxa"/>
          </w:tcPr>
          <w:p w:rsidR="00DE6F3A" w:rsidRPr="00AF53E9" w:rsidRDefault="00981BA3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 xml:space="preserve">Не отмечено время наложения жгута  </w:t>
            </w:r>
          </w:p>
        </w:tc>
        <w:tc>
          <w:tcPr>
            <w:tcW w:w="1275" w:type="dxa"/>
          </w:tcPr>
          <w:p w:rsidR="00DE6F3A" w:rsidRPr="00AF53E9" w:rsidRDefault="00C03AC1" w:rsidP="00C03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E6F3A" w:rsidRPr="00AF53E9" w:rsidTr="00636D36">
        <w:tc>
          <w:tcPr>
            <w:tcW w:w="534" w:type="dxa"/>
          </w:tcPr>
          <w:p w:rsidR="00DE6F3A" w:rsidRPr="00AF53E9" w:rsidRDefault="00DE6F3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788" w:type="dxa"/>
          </w:tcPr>
          <w:p w:rsidR="00DE6F3A" w:rsidRPr="00AF53E9" w:rsidRDefault="00981BA3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 xml:space="preserve">Не вызвана скорая помощь  </w:t>
            </w:r>
          </w:p>
        </w:tc>
        <w:tc>
          <w:tcPr>
            <w:tcW w:w="1275" w:type="dxa"/>
          </w:tcPr>
          <w:p w:rsidR="00DE6F3A" w:rsidRPr="00AF53E9" w:rsidRDefault="00C03AC1" w:rsidP="00C03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E6F3A" w:rsidRPr="00AF53E9" w:rsidTr="00636D36">
        <w:tc>
          <w:tcPr>
            <w:tcW w:w="9322" w:type="dxa"/>
            <w:gridSpan w:val="2"/>
          </w:tcPr>
          <w:p w:rsidR="00DE6F3A" w:rsidRPr="00AF53E9" w:rsidRDefault="00DE6F3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 xml:space="preserve">Сумма штрафных баллов  </w:t>
            </w:r>
          </w:p>
        </w:tc>
        <w:tc>
          <w:tcPr>
            <w:tcW w:w="1275" w:type="dxa"/>
          </w:tcPr>
          <w:p w:rsidR="00DE6F3A" w:rsidRPr="00AF53E9" w:rsidRDefault="00DE6F3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F3A" w:rsidRPr="00AF53E9" w:rsidTr="00636D36">
        <w:tc>
          <w:tcPr>
            <w:tcW w:w="9322" w:type="dxa"/>
            <w:gridSpan w:val="2"/>
          </w:tcPr>
          <w:p w:rsidR="00DE6F3A" w:rsidRPr="00AF53E9" w:rsidRDefault="00DE6F3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 xml:space="preserve">Оценка задания с учетом штрафных баллов   </w:t>
            </w:r>
          </w:p>
        </w:tc>
        <w:tc>
          <w:tcPr>
            <w:tcW w:w="1275" w:type="dxa"/>
          </w:tcPr>
          <w:p w:rsidR="00DE6F3A" w:rsidRPr="00AF53E9" w:rsidRDefault="00DE6F3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E6F3A" w:rsidRPr="00AF53E9" w:rsidRDefault="00DE6F3A" w:rsidP="00DE6F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3D76" w:rsidRPr="00AF53E9" w:rsidRDefault="00813322" w:rsidP="00C03AC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53E9">
        <w:rPr>
          <w:rFonts w:ascii="Times New Roman" w:hAnsi="Times New Roman" w:cs="Times New Roman"/>
          <w:b/>
          <w:sz w:val="28"/>
          <w:szCs w:val="28"/>
        </w:rPr>
        <w:t>Задание 3</w:t>
      </w:r>
      <w:r w:rsidR="00003D76" w:rsidRPr="00AF53E9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003D76" w:rsidRPr="00AF53E9" w:rsidRDefault="00003D76" w:rsidP="00C03AC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53E9">
        <w:rPr>
          <w:rFonts w:ascii="Times New Roman" w:hAnsi="Times New Roman" w:cs="Times New Roman"/>
          <w:b/>
          <w:sz w:val="28"/>
          <w:szCs w:val="28"/>
        </w:rPr>
        <w:t xml:space="preserve">Преодоление препятствия по бревну с помощью горизонтального маятника. Преодолеть препятствия по уложенному бревну длиной 7-10 метров методом наведенного горизонтального маятника. </w:t>
      </w:r>
    </w:p>
    <w:p w:rsidR="00003D76" w:rsidRPr="00AF53E9" w:rsidRDefault="00003D76" w:rsidP="00C03A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3E9">
        <w:rPr>
          <w:rFonts w:ascii="Times New Roman" w:hAnsi="Times New Roman" w:cs="Times New Roman"/>
          <w:sz w:val="28"/>
          <w:szCs w:val="28"/>
        </w:rPr>
        <w:t>Условия: можно использовать имитацию наведённого бревна – гимнастическую скамейку  и др.</w:t>
      </w:r>
    </w:p>
    <w:p w:rsidR="00003D76" w:rsidRPr="00AF53E9" w:rsidRDefault="00003D76" w:rsidP="00C03A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3E9">
        <w:rPr>
          <w:rFonts w:ascii="Times New Roman" w:hAnsi="Times New Roman" w:cs="Times New Roman"/>
          <w:sz w:val="28"/>
          <w:szCs w:val="28"/>
        </w:rPr>
        <w:t xml:space="preserve">Максимальная оценка – </w:t>
      </w:r>
      <w:r w:rsidRPr="00AF53E9">
        <w:rPr>
          <w:rFonts w:ascii="Times New Roman" w:hAnsi="Times New Roman" w:cs="Times New Roman"/>
          <w:b/>
          <w:sz w:val="28"/>
          <w:szCs w:val="28"/>
        </w:rPr>
        <w:t>15 баллов.</w:t>
      </w:r>
      <w:r w:rsidRPr="00AF53E9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Style w:val="a3"/>
        <w:tblW w:w="10597" w:type="dxa"/>
        <w:tblLook w:val="04A0"/>
      </w:tblPr>
      <w:tblGrid>
        <w:gridCol w:w="534"/>
        <w:gridCol w:w="8788"/>
        <w:gridCol w:w="1275"/>
      </w:tblGrid>
      <w:tr w:rsidR="00003D76" w:rsidRPr="00AF53E9" w:rsidTr="00F14063">
        <w:tc>
          <w:tcPr>
            <w:tcW w:w="534" w:type="dxa"/>
          </w:tcPr>
          <w:p w:rsidR="00003D76" w:rsidRPr="00AF53E9" w:rsidRDefault="00003D76" w:rsidP="00F14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8788" w:type="dxa"/>
          </w:tcPr>
          <w:p w:rsidR="00003D76" w:rsidRPr="00AF53E9" w:rsidRDefault="00003D76" w:rsidP="00F14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ошибок и погрешностей </w:t>
            </w:r>
          </w:p>
        </w:tc>
        <w:tc>
          <w:tcPr>
            <w:tcW w:w="1275" w:type="dxa"/>
          </w:tcPr>
          <w:p w:rsidR="00003D76" w:rsidRPr="00AF53E9" w:rsidRDefault="00003D76" w:rsidP="00F14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Штраф</w:t>
            </w:r>
          </w:p>
        </w:tc>
      </w:tr>
      <w:tr w:rsidR="00003D76" w:rsidRPr="00AF53E9" w:rsidTr="00F14063">
        <w:tc>
          <w:tcPr>
            <w:tcW w:w="534" w:type="dxa"/>
          </w:tcPr>
          <w:p w:rsidR="00003D76" w:rsidRPr="00AF53E9" w:rsidRDefault="00003D76" w:rsidP="00F14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8" w:type="dxa"/>
          </w:tcPr>
          <w:p w:rsidR="00003D76" w:rsidRPr="00AF53E9" w:rsidRDefault="00003D76" w:rsidP="00F14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 xml:space="preserve">Заступ за контрольную линию  </w:t>
            </w:r>
          </w:p>
        </w:tc>
        <w:tc>
          <w:tcPr>
            <w:tcW w:w="1275" w:type="dxa"/>
          </w:tcPr>
          <w:p w:rsidR="00003D76" w:rsidRPr="00AF53E9" w:rsidRDefault="00C03AC1" w:rsidP="00C03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03D76" w:rsidRPr="00AF53E9" w:rsidTr="00F14063">
        <w:tc>
          <w:tcPr>
            <w:tcW w:w="534" w:type="dxa"/>
          </w:tcPr>
          <w:p w:rsidR="00003D76" w:rsidRPr="00AF53E9" w:rsidRDefault="00003D76" w:rsidP="00F14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88" w:type="dxa"/>
          </w:tcPr>
          <w:p w:rsidR="00003D76" w:rsidRPr="00AF53E9" w:rsidRDefault="00003D76" w:rsidP="00F14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Срыв</w:t>
            </w:r>
          </w:p>
        </w:tc>
        <w:tc>
          <w:tcPr>
            <w:tcW w:w="1275" w:type="dxa"/>
          </w:tcPr>
          <w:p w:rsidR="00003D76" w:rsidRPr="00AF53E9" w:rsidRDefault="00C03AC1" w:rsidP="00C03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03D76" w:rsidRPr="00AF53E9" w:rsidTr="00F14063">
        <w:tc>
          <w:tcPr>
            <w:tcW w:w="534" w:type="dxa"/>
          </w:tcPr>
          <w:p w:rsidR="00003D76" w:rsidRPr="00AF53E9" w:rsidRDefault="00003D76" w:rsidP="00F14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88" w:type="dxa"/>
          </w:tcPr>
          <w:p w:rsidR="00003D76" w:rsidRPr="00AF53E9" w:rsidRDefault="00003D76" w:rsidP="00F14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Падение</w:t>
            </w:r>
          </w:p>
        </w:tc>
        <w:tc>
          <w:tcPr>
            <w:tcW w:w="1275" w:type="dxa"/>
          </w:tcPr>
          <w:p w:rsidR="00003D76" w:rsidRPr="00AF53E9" w:rsidRDefault="00C03AC1" w:rsidP="00C03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003D76" w:rsidRPr="00AF53E9" w:rsidTr="00F14063">
        <w:tc>
          <w:tcPr>
            <w:tcW w:w="9322" w:type="dxa"/>
            <w:gridSpan w:val="2"/>
          </w:tcPr>
          <w:p w:rsidR="00003D76" w:rsidRPr="00AF53E9" w:rsidRDefault="00003D76" w:rsidP="00F14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 xml:space="preserve">Сумма штрафных баллов  </w:t>
            </w:r>
          </w:p>
        </w:tc>
        <w:tc>
          <w:tcPr>
            <w:tcW w:w="1275" w:type="dxa"/>
          </w:tcPr>
          <w:p w:rsidR="00003D76" w:rsidRPr="00AF53E9" w:rsidRDefault="00003D76" w:rsidP="00F14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3D76" w:rsidRPr="00AF53E9" w:rsidTr="00F14063">
        <w:tc>
          <w:tcPr>
            <w:tcW w:w="9322" w:type="dxa"/>
            <w:gridSpan w:val="2"/>
          </w:tcPr>
          <w:p w:rsidR="00003D76" w:rsidRPr="00AF53E9" w:rsidRDefault="00003D76" w:rsidP="00F14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 xml:space="preserve">Оценка задания с учетом штрафных баллов   </w:t>
            </w:r>
          </w:p>
        </w:tc>
        <w:tc>
          <w:tcPr>
            <w:tcW w:w="1275" w:type="dxa"/>
          </w:tcPr>
          <w:p w:rsidR="00003D76" w:rsidRPr="00AF53E9" w:rsidRDefault="00003D76" w:rsidP="00F14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E6F3A" w:rsidRPr="00AF53E9" w:rsidRDefault="00DE6F3A" w:rsidP="00DE6F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3AC1" w:rsidRPr="00AF53E9" w:rsidRDefault="00C03AC1" w:rsidP="00DE6F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131E5" w:rsidRPr="00AF53E9" w:rsidRDefault="00813322" w:rsidP="00DE6F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53E9">
        <w:rPr>
          <w:rFonts w:ascii="Times New Roman" w:hAnsi="Times New Roman" w:cs="Times New Roman"/>
          <w:b/>
          <w:sz w:val="28"/>
          <w:szCs w:val="28"/>
        </w:rPr>
        <w:lastRenderedPageBreak/>
        <w:t>Задание 4</w:t>
      </w:r>
      <w:r w:rsidR="00DE6F3A" w:rsidRPr="00AF53E9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003D76" w:rsidRPr="00AF53E9" w:rsidRDefault="00DE6F3A" w:rsidP="00C03AC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53E9">
        <w:rPr>
          <w:rFonts w:ascii="Times New Roman" w:hAnsi="Times New Roman" w:cs="Times New Roman"/>
          <w:b/>
          <w:sz w:val="28"/>
          <w:szCs w:val="28"/>
        </w:rPr>
        <w:t xml:space="preserve">Тушение условного очага пожара от внутреннего пожарного крана. </w:t>
      </w:r>
    </w:p>
    <w:p w:rsidR="00003D76" w:rsidRPr="00AF53E9" w:rsidRDefault="00003D76" w:rsidP="00C03A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3E9">
        <w:rPr>
          <w:rFonts w:ascii="Times New Roman" w:hAnsi="Times New Roman" w:cs="Times New Roman"/>
          <w:sz w:val="28"/>
          <w:szCs w:val="28"/>
        </w:rPr>
        <w:t xml:space="preserve">Условия: Развертывание пожарных рукавов производится в зависимости от возможностей организаторов – от </w:t>
      </w:r>
      <w:r w:rsidR="00B131E5" w:rsidRPr="00AF53E9">
        <w:rPr>
          <w:rFonts w:ascii="Times New Roman" w:hAnsi="Times New Roman" w:cs="Times New Roman"/>
          <w:sz w:val="28"/>
          <w:szCs w:val="28"/>
        </w:rPr>
        <w:t xml:space="preserve">ПГ (ПК) или </w:t>
      </w:r>
      <w:r w:rsidRPr="00AF53E9">
        <w:rPr>
          <w:rFonts w:ascii="Times New Roman" w:hAnsi="Times New Roman" w:cs="Times New Roman"/>
          <w:sz w:val="28"/>
          <w:szCs w:val="28"/>
        </w:rPr>
        <w:t xml:space="preserve">от </w:t>
      </w:r>
      <w:r w:rsidR="00B131E5" w:rsidRPr="00AF53E9">
        <w:rPr>
          <w:rFonts w:ascii="Times New Roman" w:hAnsi="Times New Roman" w:cs="Times New Roman"/>
          <w:sz w:val="28"/>
          <w:szCs w:val="28"/>
        </w:rPr>
        <w:t xml:space="preserve">разветвления рукавного трёхходового. Иные условия </w:t>
      </w:r>
      <w:r w:rsidR="00C03AC1" w:rsidRPr="00AF53E9">
        <w:rPr>
          <w:rFonts w:ascii="Times New Roman" w:hAnsi="Times New Roman" w:cs="Times New Roman"/>
          <w:sz w:val="28"/>
          <w:szCs w:val="28"/>
        </w:rPr>
        <w:t xml:space="preserve">в соответствии с указанными штрафами </w:t>
      </w:r>
      <w:r w:rsidR="00B131E5" w:rsidRPr="00AF53E9">
        <w:rPr>
          <w:rFonts w:ascii="Times New Roman" w:hAnsi="Times New Roman" w:cs="Times New Roman"/>
          <w:sz w:val="28"/>
          <w:szCs w:val="28"/>
        </w:rPr>
        <w:t>определяются организаторами олимпиады.</w:t>
      </w:r>
    </w:p>
    <w:p w:rsidR="00003D76" w:rsidRPr="00AF53E9" w:rsidRDefault="00003D76" w:rsidP="00003D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53E9">
        <w:rPr>
          <w:rFonts w:ascii="Times New Roman" w:hAnsi="Times New Roman" w:cs="Times New Roman"/>
          <w:sz w:val="28"/>
          <w:szCs w:val="28"/>
        </w:rPr>
        <w:t xml:space="preserve">Максимальная оценка - </w:t>
      </w:r>
      <w:r w:rsidRPr="00AF53E9">
        <w:rPr>
          <w:rFonts w:ascii="Times New Roman" w:hAnsi="Times New Roman" w:cs="Times New Roman"/>
          <w:b/>
          <w:sz w:val="28"/>
          <w:szCs w:val="28"/>
        </w:rPr>
        <w:t>30 баллов.</w:t>
      </w:r>
    </w:p>
    <w:tbl>
      <w:tblPr>
        <w:tblStyle w:val="a3"/>
        <w:tblW w:w="10597" w:type="dxa"/>
        <w:tblLook w:val="04A0"/>
      </w:tblPr>
      <w:tblGrid>
        <w:gridCol w:w="534"/>
        <w:gridCol w:w="8788"/>
        <w:gridCol w:w="1275"/>
      </w:tblGrid>
      <w:tr w:rsidR="00DE6F3A" w:rsidRPr="00AF53E9" w:rsidTr="00636D36">
        <w:tc>
          <w:tcPr>
            <w:tcW w:w="534" w:type="dxa"/>
          </w:tcPr>
          <w:p w:rsidR="00DE6F3A" w:rsidRPr="00AF53E9" w:rsidRDefault="00DE6F3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8788" w:type="dxa"/>
          </w:tcPr>
          <w:p w:rsidR="00DE6F3A" w:rsidRPr="00AF53E9" w:rsidRDefault="00DE6F3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ошибок и погрешностей </w:t>
            </w:r>
          </w:p>
        </w:tc>
        <w:tc>
          <w:tcPr>
            <w:tcW w:w="1275" w:type="dxa"/>
          </w:tcPr>
          <w:p w:rsidR="00DE6F3A" w:rsidRPr="00AF53E9" w:rsidRDefault="00DE6F3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Штраф</w:t>
            </w:r>
          </w:p>
        </w:tc>
      </w:tr>
      <w:tr w:rsidR="00DE6F3A" w:rsidRPr="00AF53E9" w:rsidTr="00636D36">
        <w:tc>
          <w:tcPr>
            <w:tcW w:w="534" w:type="dxa"/>
          </w:tcPr>
          <w:p w:rsidR="00DE6F3A" w:rsidRPr="00AF53E9" w:rsidRDefault="00DE6F3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8" w:type="dxa"/>
          </w:tcPr>
          <w:p w:rsidR="00DE6F3A" w:rsidRPr="00AF53E9" w:rsidRDefault="00B131E5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 xml:space="preserve">Неправильно выбран рукав  </w:t>
            </w:r>
          </w:p>
        </w:tc>
        <w:tc>
          <w:tcPr>
            <w:tcW w:w="1275" w:type="dxa"/>
          </w:tcPr>
          <w:p w:rsidR="00DE6F3A" w:rsidRPr="00AF53E9" w:rsidRDefault="00C03AC1" w:rsidP="00C03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E6F3A" w:rsidRPr="00AF53E9" w:rsidTr="00636D36">
        <w:tc>
          <w:tcPr>
            <w:tcW w:w="534" w:type="dxa"/>
          </w:tcPr>
          <w:p w:rsidR="00DE6F3A" w:rsidRPr="00AF53E9" w:rsidRDefault="00DE6F3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88" w:type="dxa"/>
          </w:tcPr>
          <w:p w:rsidR="00DE6F3A" w:rsidRPr="00AF53E9" w:rsidRDefault="00B131E5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 xml:space="preserve">Не обнаружена неисправность пожарного рукава  </w:t>
            </w:r>
          </w:p>
        </w:tc>
        <w:tc>
          <w:tcPr>
            <w:tcW w:w="1275" w:type="dxa"/>
          </w:tcPr>
          <w:p w:rsidR="00DE6F3A" w:rsidRPr="00AF53E9" w:rsidRDefault="00C03AC1" w:rsidP="00C03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E6F3A" w:rsidRPr="00AF53E9" w:rsidTr="00636D36">
        <w:tc>
          <w:tcPr>
            <w:tcW w:w="534" w:type="dxa"/>
          </w:tcPr>
          <w:p w:rsidR="00DE6F3A" w:rsidRPr="00AF53E9" w:rsidRDefault="00DE6F3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88" w:type="dxa"/>
          </w:tcPr>
          <w:p w:rsidR="00DE6F3A" w:rsidRPr="00AF53E9" w:rsidRDefault="00B131E5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 xml:space="preserve">Неправильно выбран пожарный ствол  </w:t>
            </w:r>
          </w:p>
        </w:tc>
        <w:tc>
          <w:tcPr>
            <w:tcW w:w="1275" w:type="dxa"/>
          </w:tcPr>
          <w:p w:rsidR="00DE6F3A" w:rsidRPr="00AF53E9" w:rsidRDefault="00C03AC1" w:rsidP="00C03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E6F3A" w:rsidRPr="00AF53E9" w:rsidTr="00636D36">
        <w:tc>
          <w:tcPr>
            <w:tcW w:w="534" w:type="dxa"/>
          </w:tcPr>
          <w:p w:rsidR="00DE6F3A" w:rsidRPr="00AF53E9" w:rsidRDefault="00DE6F3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788" w:type="dxa"/>
          </w:tcPr>
          <w:p w:rsidR="00DE6F3A" w:rsidRPr="00AF53E9" w:rsidRDefault="00B131E5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 xml:space="preserve">К пожарному крану подсоединен не исправный пожарный рукав  </w:t>
            </w:r>
          </w:p>
        </w:tc>
        <w:tc>
          <w:tcPr>
            <w:tcW w:w="1275" w:type="dxa"/>
          </w:tcPr>
          <w:p w:rsidR="00DE6F3A" w:rsidRPr="00AF53E9" w:rsidRDefault="00C03AC1" w:rsidP="00C03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B131E5" w:rsidRPr="00AF53E9" w:rsidTr="00636D36">
        <w:tc>
          <w:tcPr>
            <w:tcW w:w="534" w:type="dxa"/>
          </w:tcPr>
          <w:p w:rsidR="00B131E5" w:rsidRPr="00AF53E9" w:rsidRDefault="00B131E5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788" w:type="dxa"/>
          </w:tcPr>
          <w:p w:rsidR="00B131E5" w:rsidRPr="00AF53E9" w:rsidRDefault="00B131E5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 xml:space="preserve">Не соединена рукавная линия   </w:t>
            </w:r>
          </w:p>
        </w:tc>
        <w:tc>
          <w:tcPr>
            <w:tcW w:w="1275" w:type="dxa"/>
          </w:tcPr>
          <w:p w:rsidR="00B131E5" w:rsidRPr="00AF53E9" w:rsidRDefault="00C03AC1" w:rsidP="00C03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B131E5" w:rsidRPr="00AF53E9" w:rsidTr="00636D36">
        <w:tc>
          <w:tcPr>
            <w:tcW w:w="534" w:type="dxa"/>
          </w:tcPr>
          <w:p w:rsidR="00B131E5" w:rsidRPr="00AF53E9" w:rsidRDefault="00B131E5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788" w:type="dxa"/>
          </w:tcPr>
          <w:p w:rsidR="00B131E5" w:rsidRPr="00AF53E9" w:rsidRDefault="00B131E5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 xml:space="preserve">Не открыт кран подачи воды на пожарном стволе   </w:t>
            </w:r>
          </w:p>
        </w:tc>
        <w:tc>
          <w:tcPr>
            <w:tcW w:w="1275" w:type="dxa"/>
          </w:tcPr>
          <w:p w:rsidR="00B131E5" w:rsidRPr="00AF53E9" w:rsidRDefault="00C03AC1" w:rsidP="00C03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131E5" w:rsidRPr="00AF53E9" w:rsidTr="00636D36">
        <w:tc>
          <w:tcPr>
            <w:tcW w:w="534" w:type="dxa"/>
          </w:tcPr>
          <w:p w:rsidR="00B131E5" w:rsidRPr="00AF53E9" w:rsidRDefault="00B131E5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788" w:type="dxa"/>
          </w:tcPr>
          <w:p w:rsidR="00B131E5" w:rsidRPr="00AF53E9" w:rsidRDefault="00B131E5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 xml:space="preserve">Вентиль внутреннего пожарного крана открыт до прокладки рукавной линии к очагу загорания  </w:t>
            </w:r>
          </w:p>
        </w:tc>
        <w:tc>
          <w:tcPr>
            <w:tcW w:w="1275" w:type="dxa"/>
          </w:tcPr>
          <w:p w:rsidR="00B131E5" w:rsidRPr="00AF53E9" w:rsidRDefault="00C03AC1" w:rsidP="00C03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DE6F3A" w:rsidRPr="00AF53E9" w:rsidTr="00636D36">
        <w:tc>
          <w:tcPr>
            <w:tcW w:w="9322" w:type="dxa"/>
            <w:gridSpan w:val="2"/>
          </w:tcPr>
          <w:p w:rsidR="00DE6F3A" w:rsidRPr="00AF53E9" w:rsidRDefault="00DE6F3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 xml:space="preserve">Сумма штрафных баллов  </w:t>
            </w:r>
          </w:p>
        </w:tc>
        <w:tc>
          <w:tcPr>
            <w:tcW w:w="1275" w:type="dxa"/>
          </w:tcPr>
          <w:p w:rsidR="00DE6F3A" w:rsidRPr="00AF53E9" w:rsidRDefault="00DE6F3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F3A" w:rsidRPr="00AF53E9" w:rsidTr="00636D36">
        <w:tc>
          <w:tcPr>
            <w:tcW w:w="9322" w:type="dxa"/>
            <w:gridSpan w:val="2"/>
          </w:tcPr>
          <w:p w:rsidR="00DE6F3A" w:rsidRPr="00AF53E9" w:rsidRDefault="00DE6F3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 xml:space="preserve">Оценка задания с учетом штрафных баллов   </w:t>
            </w:r>
          </w:p>
        </w:tc>
        <w:tc>
          <w:tcPr>
            <w:tcW w:w="1275" w:type="dxa"/>
          </w:tcPr>
          <w:p w:rsidR="00DE6F3A" w:rsidRPr="00AF53E9" w:rsidRDefault="00DE6F3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E6F3A" w:rsidRPr="00AF53E9" w:rsidRDefault="00DE6F3A" w:rsidP="00DE6F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F3A" w:rsidRPr="00AF53E9" w:rsidRDefault="00DE6F3A" w:rsidP="00DE6F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53E9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B131E5" w:rsidRPr="00AF53E9" w:rsidRDefault="00813322" w:rsidP="00C03AC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53E9">
        <w:rPr>
          <w:rFonts w:ascii="Times New Roman" w:hAnsi="Times New Roman" w:cs="Times New Roman"/>
          <w:b/>
          <w:sz w:val="28"/>
          <w:szCs w:val="28"/>
        </w:rPr>
        <w:t>Задание 5</w:t>
      </w:r>
      <w:r w:rsidR="00B131E5" w:rsidRPr="00AF53E9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B131E5" w:rsidRPr="00AF53E9" w:rsidRDefault="00B131E5" w:rsidP="00C03AC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53E9">
        <w:rPr>
          <w:rFonts w:ascii="Times New Roman" w:hAnsi="Times New Roman" w:cs="Times New Roman"/>
          <w:b/>
          <w:sz w:val="28"/>
          <w:szCs w:val="28"/>
        </w:rPr>
        <w:t xml:space="preserve">Преодоление зоны химического заражения с использованием ОЗК. </w:t>
      </w:r>
    </w:p>
    <w:p w:rsidR="00B131E5" w:rsidRPr="00AF53E9" w:rsidRDefault="00B131E5" w:rsidP="00C03A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3E9">
        <w:rPr>
          <w:rFonts w:ascii="Times New Roman" w:hAnsi="Times New Roman" w:cs="Times New Roman"/>
          <w:sz w:val="28"/>
          <w:szCs w:val="28"/>
        </w:rPr>
        <w:t>Условия: Контрольное время определяется жюри олимпиады</w:t>
      </w:r>
      <w:r w:rsidRPr="00AF53E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131E5" w:rsidRPr="00AF53E9" w:rsidRDefault="00B131E5" w:rsidP="00C03A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3E9">
        <w:rPr>
          <w:rFonts w:ascii="Times New Roman" w:hAnsi="Times New Roman" w:cs="Times New Roman"/>
          <w:sz w:val="28"/>
          <w:szCs w:val="28"/>
        </w:rPr>
        <w:t xml:space="preserve">Максимальная оценка – </w:t>
      </w:r>
      <w:r w:rsidRPr="00AF53E9">
        <w:rPr>
          <w:rFonts w:ascii="Times New Roman" w:hAnsi="Times New Roman" w:cs="Times New Roman"/>
          <w:b/>
          <w:sz w:val="28"/>
          <w:szCs w:val="28"/>
        </w:rPr>
        <w:t>30 баллов.</w:t>
      </w:r>
      <w:r w:rsidRPr="00AF53E9">
        <w:rPr>
          <w:rFonts w:ascii="Times New Roman" w:hAnsi="Times New Roman" w:cs="Times New Roman"/>
          <w:sz w:val="28"/>
          <w:szCs w:val="28"/>
        </w:rPr>
        <w:t xml:space="preserve">   </w:t>
      </w:r>
    </w:p>
    <w:tbl>
      <w:tblPr>
        <w:tblStyle w:val="a3"/>
        <w:tblW w:w="10597" w:type="dxa"/>
        <w:tblLook w:val="04A0"/>
      </w:tblPr>
      <w:tblGrid>
        <w:gridCol w:w="534"/>
        <w:gridCol w:w="8788"/>
        <w:gridCol w:w="1275"/>
      </w:tblGrid>
      <w:tr w:rsidR="00B131E5" w:rsidRPr="00AF53E9" w:rsidTr="00F14063">
        <w:tc>
          <w:tcPr>
            <w:tcW w:w="534" w:type="dxa"/>
          </w:tcPr>
          <w:p w:rsidR="00B131E5" w:rsidRPr="00AF53E9" w:rsidRDefault="00B131E5" w:rsidP="00F14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8788" w:type="dxa"/>
          </w:tcPr>
          <w:p w:rsidR="00B131E5" w:rsidRPr="00AF53E9" w:rsidRDefault="00B131E5" w:rsidP="00F14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ошибок и погрешностей </w:t>
            </w:r>
          </w:p>
        </w:tc>
        <w:tc>
          <w:tcPr>
            <w:tcW w:w="1275" w:type="dxa"/>
          </w:tcPr>
          <w:p w:rsidR="00B131E5" w:rsidRPr="00AF53E9" w:rsidRDefault="00B131E5" w:rsidP="00F14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Штраф</w:t>
            </w:r>
          </w:p>
        </w:tc>
      </w:tr>
      <w:tr w:rsidR="00C03AC1" w:rsidRPr="00AF53E9" w:rsidTr="00F14063">
        <w:tc>
          <w:tcPr>
            <w:tcW w:w="534" w:type="dxa"/>
          </w:tcPr>
          <w:p w:rsidR="00C03AC1" w:rsidRPr="00AF53E9" w:rsidRDefault="00C03AC1" w:rsidP="00F14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8" w:type="dxa"/>
          </w:tcPr>
          <w:p w:rsidR="00C03AC1" w:rsidRPr="00AF53E9" w:rsidRDefault="00C03AC1" w:rsidP="00F14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 xml:space="preserve">Ошибки при надевании общевойскового защитного комплекта ОЗК:  </w:t>
            </w:r>
          </w:p>
          <w:p w:rsidR="00C03AC1" w:rsidRPr="00AF53E9" w:rsidRDefault="00C03AC1" w:rsidP="00F14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- за каждый не застёгнутый шпенек;</w:t>
            </w:r>
          </w:p>
          <w:p w:rsidR="00C03AC1" w:rsidRPr="00AF53E9" w:rsidRDefault="00C03AC1" w:rsidP="00F14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 xml:space="preserve">- чулки не закреплены на поясном ремне  </w:t>
            </w:r>
          </w:p>
        </w:tc>
        <w:tc>
          <w:tcPr>
            <w:tcW w:w="1275" w:type="dxa"/>
          </w:tcPr>
          <w:p w:rsidR="00C03AC1" w:rsidRPr="00AF53E9" w:rsidRDefault="00C03AC1" w:rsidP="00C76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3AC1" w:rsidRPr="00AF53E9" w:rsidRDefault="00C03AC1" w:rsidP="00C76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C03AC1" w:rsidRPr="00AF53E9" w:rsidRDefault="00C03AC1" w:rsidP="00C76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03AC1" w:rsidRPr="00AF53E9" w:rsidTr="00F14063">
        <w:tc>
          <w:tcPr>
            <w:tcW w:w="534" w:type="dxa"/>
          </w:tcPr>
          <w:p w:rsidR="00C03AC1" w:rsidRPr="00AF53E9" w:rsidRDefault="00C03AC1" w:rsidP="00F14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88" w:type="dxa"/>
          </w:tcPr>
          <w:p w:rsidR="00C03AC1" w:rsidRPr="00AF53E9" w:rsidRDefault="00C03AC1" w:rsidP="00F14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 xml:space="preserve">Ошибки при надевании гражданского противогаза:  </w:t>
            </w:r>
          </w:p>
          <w:p w:rsidR="00C03AC1" w:rsidRPr="00AF53E9" w:rsidRDefault="00C03AC1" w:rsidP="00F14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 xml:space="preserve">- открыты глаза  </w:t>
            </w:r>
          </w:p>
          <w:p w:rsidR="00C03AC1" w:rsidRPr="00AF53E9" w:rsidRDefault="00C03AC1" w:rsidP="00F14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 xml:space="preserve">- не задержано дыхание  после надевания противогаза </w:t>
            </w:r>
          </w:p>
          <w:p w:rsidR="00C03AC1" w:rsidRPr="00AF53E9" w:rsidRDefault="00C03AC1" w:rsidP="00F14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 xml:space="preserve">- не сделан резкий выдох  </w:t>
            </w:r>
          </w:p>
          <w:p w:rsidR="00C03AC1" w:rsidRPr="00AF53E9" w:rsidRDefault="00C03AC1" w:rsidP="00F14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 xml:space="preserve">- перекос </w:t>
            </w:r>
            <w:proofErr w:type="spellStart"/>
            <w:proofErr w:type="gramStart"/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шлем-маски</w:t>
            </w:r>
            <w:proofErr w:type="spellEnd"/>
            <w:proofErr w:type="gramEnd"/>
            <w:r w:rsidRPr="00AF53E9">
              <w:rPr>
                <w:rFonts w:ascii="Times New Roman" w:hAnsi="Times New Roman" w:cs="Times New Roman"/>
                <w:sz w:val="28"/>
                <w:szCs w:val="28"/>
              </w:rPr>
              <w:t xml:space="preserve"> противогаза  </w:t>
            </w:r>
          </w:p>
        </w:tc>
        <w:tc>
          <w:tcPr>
            <w:tcW w:w="1275" w:type="dxa"/>
          </w:tcPr>
          <w:p w:rsidR="00C03AC1" w:rsidRPr="00AF53E9" w:rsidRDefault="00C03AC1" w:rsidP="00C76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3AC1" w:rsidRPr="00AF53E9" w:rsidRDefault="00C03AC1" w:rsidP="00C76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C03AC1" w:rsidRPr="00AF53E9" w:rsidRDefault="00C03AC1" w:rsidP="00C76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C03AC1" w:rsidRPr="00AF53E9" w:rsidRDefault="00C03AC1" w:rsidP="00C76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C03AC1" w:rsidRPr="00AF53E9" w:rsidRDefault="00C03AC1" w:rsidP="00C76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03AC1" w:rsidRPr="00AF53E9" w:rsidTr="00F14063">
        <w:tc>
          <w:tcPr>
            <w:tcW w:w="534" w:type="dxa"/>
          </w:tcPr>
          <w:p w:rsidR="00C03AC1" w:rsidRPr="00AF53E9" w:rsidRDefault="00C03AC1" w:rsidP="00F14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88" w:type="dxa"/>
          </w:tcPr>
          <w:p w:rsidR="00C03AC1" w:rsidRPr="00AF53E9" w:rsidRDefault="00C03AC1" w:rsidP="00F14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За каждое нарушение последовательности снятия средств индивидуальной защиты</w:t>
            </w:r>
          </w:p>
        </w:tc>
        <w:tc>
          <w:tcPr>
            <w:tcW w:w="1275" w:type="dxa"/>
          </w:tcPr>
          <w:p w:rsidR="00C03AC1" w:rsidRPr="00AF53E9" w:rsidRDefault="00C03AC1" w:rsidP="00C76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03AC1" w:rsidRPr="00AF53E9" w:rsidTr="00F14063">
        <w:tc>
          <w:tcPr>
            <w:tcW w:w="534" w:type="dxa"/>
          </w:tcPr>
          <w:p w:rsidR="00C03AC1" w:rsidRPr="00AF53E9" w:rsidRDefault="00C03AC1" w:rsidP="00F14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788" w:type="dxa"/>
          </w:tcPr>
          <w:p w:rsidR="00C03AC1" w:rsidRPr="00AF53E9" w:rsidRDefault="00C03AC1" w:rsidP="00F14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 xml:space="preserve">Превышение контрольного времени (за каждые 10 секунд)  </w:t>
            </w:r>
          </w:p>
        </w:tc>
        <w:tc>
          <w:tcPr>
            <w:tcW w:w="1275" w:type="dxa"/>
          </w:tcPr>
          <w:p w:rsidR="00C03AC1" w:rsidRPr="00AF53E9" w:rsidRDefault="00C03AC1" w:rsidP="00C76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03AC1" w:rsidRPr="00AF53E9" w:rsidTr="00F14063">
        <w:tc>
          <w:tcPr>
            <w:tcW w:w="9322" w:type="dxa"/>
            <w:gridSpan w:val="2"/>
          </w:tcPr>
          <w:p w:rsidR="00C03AC1" w:rsidRPr="00AF53E9" w:rsidRDefault="00C03AC1" w:rsidP="00F14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 xml:space="preserve">Сумма штрафных баллов  </w:t>
            </w:r>
          </w:p>
        </w:tc>
        <w:tc>
          <w:tcPr>
            <w:tcW w:w="1275" w:type="dxa"/>
          </w:tcPr>
          <w:p w:rsidR="00C03AC1" w:rsidRPr="00AF53E9" w:rsidRDefault="00C03AC1" w:rsidP="00C03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AC1" w:rsidRPr="00AF53E9" w:rsidTr="00F14063">
        <w:tc>
          <w:tcPr>
            <w:tcW w:w="9322" w:type="dxa"/>
            <w:gridSpan w:val="2"/>
          </w:tcPr>
          <w:p w:rsidR="00C03AC1" w:rsidRPr="00AF53E9" w:rsidRDefault="00C03AC1" w:rsidP="00F14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 xml:space="preserve">Оценка задания с учетом штрафных баллов   </w:t>
            </w:r>
          </w:p>
        </w:tc>
        <w:tc>
          <w:tcPr>
            <w:tcW w:w="1275" w:type="dxa"/>
          </w:tcPr>
          <w:p w:rsidR="00C03AC1" w:rsidRPr="00AF53E9" w:rsidRDefault="00C03AC1" w:rsidP="00C03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E6F3A" w:rsidRPr="00AF53E9" w:rsidRDefault="00DE6F3A" w:rsidP="00DE6F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31E5" w:rsidRPr="00AF53E9" w:rsidRDefault="00813322" w:rsidP="00DE6F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53E9">
        <w:rPr>
          <w:rFonts w:ascii="Times New Roman" w:hAnsi="Times New Roman" w:cs="Times New Roman"/>
          <w:b/>
          <w:sz w:val="28"/>
          <w:szCs w:val="28"/>
        </w:rPr>
        <w:t>Задание 6</w:t>
      </w:r>
      <w:r w:rsidR="00DE6F3A" w:rsidRPr="00AF53E9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B131E5" w:rsidRPr="00AF53E9" w:rsidRDefault="00DE6F3A" w:rsidP="00DE6F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53E9">
        <w:rPr>
          <w:rFonts w:ascii="Times New Roman" w:hAnsi="Times New Roman" w:cs="Times New Roman"/>
          <w:b/>
          <w:sz w:val="28"/>
          <w:szCs w:val="28"/>
        </w:rPr>
        <w:t xml:space="preserve">Неполная разборка-сборка модели массогабаритной автомата (ММГ, АКМ, АК-74).  </w:t>
      </w:r>
    </w:p>
    <w:p w:rsidR="00B131E5" w:rsidRPr="00AF53E9" w:rsidRDefault="00B131E5" w:rsidP="00B131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53E9">
        <w:rPr>
          <w:rFonts w:ascii="Times New Roman" w:hAnsi="Times New Roman" w:cs="Times New Roman"/>
          <w:sz w:val="28"/>
          <w:szCs w:val="28"/>
        </w:rPr>
        <w:t>Условия: Контрольное время для АКМ - 40 секунд, для АК-74 – 50 секунд.</w:t>
      </w:r>
    </w:p>
    <w:p w:rsidR="00B131E5" w:rsidRPr="00AF53E9" w:rsidRDefault="00B131E5" w:rsidP="00B131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53E9">
        <w:rPr>
          <w:rFonts w:ascii="Times New Roman" w:hAnsi="Times New Roman" w:cs="Times New Roman"/>
          <w:sz w:val="28"/>
          <w:szCs w:val="28"/>
        </w:rPr>
        <w:t xml:space="preserve">Максимальная оценка – </w:t>
      </w:r>
      <w:r w:rsidRPr="00AF53E9">
        <w:rPr>
          <w:rFonts w:ascii="Times New Roman" w:hAnsi="Times New Roman" w:cs="Times New Roman"/>
          <w:b/>
          <w:sz w:val="28"/>
          <w:szCs w:val="28"/>
        </w:rPr>
        <w:t>25 баллов.</w:t>
      </w:r>
      <w:r w:rsidRPr="00AF53E9">
        <w:rPr>
          <w:rFonts w:ascii="Times New Roman" w:hAnsi="Times New Roman" w:cs="Times New Roman"/>
          <w:sz w:val="28"/>
          <w:szCs w:val="28"/>
        </w:rPr>
        <w:t xml:space="preserve">   </w:t>
      </w:r>
    </w:p>
    <w:tbl>
      <w:tblPr>
        <w:tblStyle w:val="a3"/>
        <w:tblW w:w="10597" w:type="dxa"/>
        <w:tblLook w:val="04A0"/>
      </w:tblPr>
      <w:tblGrid>
        <w:gridCol w:w="534"/>
        <w:gridCol w:w="8788"/>
        <w:gridCol w:w="1275"/>
      </w:tblGrid>
      <w:tr w:rsidR="00DE6F3A" w:rsidRPr="00AF53E9" w:rsidTr="00636D36">
        <w:tc>
          <w:tcPr>
            <w:tcW w:w="534" w:type="dxa"/>
          </w:tcPr>
          <w:p w:rsidR="00DE6F3A" w:rsidRPr="00AF53E9" w:rsidRDefault="00DE6F3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8788" w:type="dxa"/>
          </w:tcPr>
          <w:p w:rsidR="00DE6F3A" w:rsidRPr="00AF53E9" w:rsidRDefault="00DE6F3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ошибок и погрешностей </w:t>
            </w:r>
          </w:p>
        </w:tc>
        <w:tc>
          <w:tcPr>
            <w:tcW w:w="1275" w:type="dxa"/>
          </w:tcPr>
          <w:p w:rsidR="00DE6F3A" w:rsidRPr="00AF53E9" w:rsidRDefault="00DE6F3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Штраф</w:t>
            </w:r>
          </w:p>
        </w:tc>
      </w:tr>
      <w:tr w:rsidR="00DE6F3A" w:rsidRPr="00AF53E9" w:rsidTr="00636D36">
        <w:tc>
          <w:tcPr>
            <w:tcW w:w="534" w:type="dxa"/>
          </w:tcPr>
          <w:p w:rsidR="00DE6F3A" w:rsidRPr="00AF53E9" w:rsidRDefault="00DE6F3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8" w:type="dxa"/>
          </w:tcPr>
          <w:p w:rsidR="00DE6F3A" w:rsidRPr="00AF53E9" w:rsidRDefault="00B131E5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Контрольный спуск произведён до отделения магазина   </w:t>
            </w:r>
          </w:p>
        </w:tc>
        <w:tc>
          <w:tcPr>
            <w:tcW w:w="1275" w:type="dxa"/>
          </w:tcPr>
          <w:p w:rsidR="00DE6F3A" w:rsidRPr="00AF53E9" w:rsidRDefault="00AF53E9" w:rsidP="00AF53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E6F3A" w:rsidRPr="00AF53E9" w:rsidTr="00636D36">
        <w:tc>
          <w:tcPr>
            <w:tcW w:w="534" w:type="dxa"/>
          </w:tcPr>
          <w:p w:rsidR="00DE6F3A" w:rsidRPr="00AF53E9" w:rsidRDefault="00DE6F3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88" w:type="dxa"/>
          </w:tcPr>
          <w:p w:rsidR="00DE6F3A" w:rsidRPr="00AF53E9" w:rsidRDefault="00B131E5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 xml:space="preserve">Не произведён осмотр патронника  </w:t>
            </w:r>
          </w:p>
        </w:tc>
        <w:tc>
          <w:tcPr>
            <w:tcW w:w="1275" w:type="dxa"/>
          </w:tcPr>
          <w:p w:rsidR="00DE6F3A" w:rsidRPr="00AF53E9" w:rsidRDefault="00AF53E9" w:rsidP="00AF53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E6F3A" w:rsidRPr="00AF53E9" w:rsidTr="00636D36">
        <w:tc>
          <w:tcPr>
            <w:tcW w:w="534" w:type="dxa"/>
          </w:tcPr>
          <w:p w:rsidR="00DE6F3A" w:rsidRPr="00AF53E9" w:rsidRDefault="00DE6F3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8788" w:type="dxa"/>
          </w:tcPr>
          <w:p w:rsidR="00DE6F3A" w:rsidRPr="00AF53E9" w:rsidRDefault="00B131E5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 xml:space="preserve">Не отделён затвор от затворной рамы  </w:t>
            </w:r>
          </w:p>
        </w:tc>
        <w:tc>
          <w:tcPr>
            <w:tcW w:w="1275" w:type="dxa"/>
          </w:tcPr>
          <w:p w:rsidR="00DE6F3A" w:rsidRPr="00AF53E9" w:rsidRDefault="00AF53E9" w:rsidP="00AF53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E6F3A" w:rsidRPr="00AF53E9" w:rsidTr="00636D36">
        <w:tc>
          <w:tcPr>
            <w:tcW w:w="534" w:type="dxa"/>
          </w:tcPr>
          <w:p w:rsidR="00DE6F3A" w:rsidRPr="00AF53E9" w:rsidRDefault="00DE6F3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788" w:type="dxa"/>
          </w:tcPr>
          <w:p w:rsidR="00DE6F3A" w:rsidRPr="00AF53E9" w:rsidRDefault="00B131E5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 xml:space="preserve">Не спущен курок с боевого взвода  </w:t>
            </w:r>
          </w:p>
        </w:tc>
        <w:tc>
          <w:tcPr>
            <w:tcW w:w="1275" w:type="dxa"/>
          </w:tcPr>
          <w:p w:rsidR="00DE6F3A" w:rsidRPr="00AF53E9" w:rsidRDefault="00AF53E9" w:rsidP="00AF53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31E5" w:rsidRPr="00AF53E9" w:rsidTr="00636D36">
        <w:tc>
          <w:tcPr>
            <w:tcW w:w="534" w:type="dxa"/>
          </w:tcPr>
          <w:p w:rsidR="00B131E5" w:rsidRPr="00AF53E9" w:rsidRDefault="00323C6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788" w:type="dxa"/>
          </w:tcPr>
          <w:p w:rsidR="00B131E5" w:rsidRPr="00AF53E9" w:rsidRDefault="00B131E5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 xml:space="preserve">Автомат не поставлен на предохранитель  </w:t>
            </w:r>
          </w:p>
        </w:tc>
        <w:tc>
          <w:tcPr>
            <w:tcW w:w="1275" w:type="dxa"/>
          </w:tcPr>
          <w:p w:rsidR="00B131E5" w:rsidRPr="00AF53E9" w:rsidRDefault="00AF53E9" w:rsidP="00AF53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131E5" w:rsidRPr="00AF53E9" w:rsidTr="00636D36">
        <w:tc>
          <w:tcPr>
            <w:tcW w:w="534" w:type="dxa"/>
          </w:tcPr>
          <w:p w:rsidR="00B131E5" w:rsidRPr="00AF53E9" w:rsidRDefault="00323C6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788" w:type="dxa"/>
          </w:tcPr>
          <w:p w:rsidR="00B131E5" w:rsidRPr="00AF53E9" w:rsidRDefault="00B131E5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 xml:space="preserve">Превышение контрольного времени (за каждую секунду, затраченную участником сверх контрольного времени)  </w:t>
            </w:r>
          </w:p>
        </w:tc>
        <w:tc>
          <w:tcPr>
            <w:tcW w:w="1275" w:type="dxa"/>
          </w:tcPr>
          <w:p w:rsidR="00B131E5" w:rsidRPr="00AF53E9" w:rsidRDefault="00AF53E9" w:rsidP="00AF53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131E5" w:rsidRPr="00AF53E9" w:rsidTr="00636D36">
        <w:tc>
          <w:tcPr>
            <w:tcW w:w="534" w:type="dxa"/>
          </w:tcPr>
          <w:p w:rsidR="00B131E5" w:rsidRPr="00AF53E9" w:rsidRDefault="00323C6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788" w:type="dxa"/>
          </w:tcPr>
          <w:p w:rsidR="00B131E5" w:rsidRPr="00AF53E9" w:rsidRDefault="00323C6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 xml:space="preserve">Остались не присоединённые к автомату детали (за каждую не присоединённую деталь)  </w:t>
            </w:r>
          </w:p>
        </w:tc>
        <w:tc>
          <w:tcPr>
            <w:tcW w:w="1275" w:type="dxa"/>
          </w:tcPr>
          <w:p w:rsidR="00B131E5" w:rsidRPr="00AF53E9" w:rsidRDefault="00AF53E9" w:rsidP="00AF53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E6F3A" w:rsidRPr="00AF53E9" w:rsidTr="00636D36">
        <w:tc>
          <w:tcPr>
            <w:tcW w:w="9322" w:type="dxa"/>
            <w:gridSpan w:val="2"/>
          </w:tcPr>
          <w:p w:rsidR="00DE6F3A" w:rsidRPr="00AF53E9" w:rsidRDefault="00DE6F3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 xml:space="preserve">Сумма штрафных баллов  </w:t>
            </w:r>
          </w:p>
        </w:tc>
        <w:tc>
          <w:tcPr>
            <w:tcW w:w="1275" w:type="dxa"/>
          </w:tcPr>
          <w:p w:rsidR="00DE6F3A" w:rsidRPr="00AF53E9" w:rsidRDefault="00DE6F3A" w:rsidP="00AF53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F3A" w:rsidRPr="00AF53E9" w:rsidTr="00636D36">
        <w:tc>
          <w:tcPr>
            <w:tcW w:w="9322" w:type="dxa"/>
            <w:gridSpan w:val="2"/>
          </w:tcPr>
          <w:p w:rsidR="00DE6F3A" w:rsidRPr="00AF53E9" w:rsidRDefault="00DE6F3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3E9">
              <w:rPr>
                <w:rFonts w:ascii="Times New Roman" w:hAnsi="Times New Roman" w:cs="Times New Roman"/>
                <w:sz w:val="28"/>
                <w:szCs w:val="28"/>
              </w:rPr>
              <w:t xml:space="preserve">Оценка задания с учетом штрафных баллов   </w:t>
            </w:r>
          </w:p>
        </w:tc>
        <w:tc>
          <w:tcPr>
            <w:tcW w:w="1275" w:type="dxa"/>
          </w:tcPr>
          <w:p w:rsidR="00DE6F3A" w:rsidRPr="00AF53E9" w:rsidRDefault="00DE6F3A" w:rsidP="00AF53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E6F3A" w:rsidRPr="00AF53E9" w:rsidRDefault="00DE6F3A" w:rsidP="00DE6F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3C6A" w:rsidRPr="00AF53E9" w:rsidRDefault="00813322" w:rsidP="00DE6F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53E9">
        <w:rPr>
          <w:rFonts w:ascii="Times New Roman" w:hAnsi="Times New Roman" w:cs="Times New Roman"/>
          <w:b/>
          <w:sz w:val="28"/>
          <w:szCs w:val="28"/>
        </w:rPr>
        <w:t>Задание 7</w:t>
      </w:r>
      <w:r w:rsidR="00DE6F3A" w:rsidRPr="00AF53E9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323C6A" w:rsidRPr="00AF53E9" w:rsidRDefault="00DE6F3A" w:rsidP="00DE6F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53E9">
        <w:rPr>
          <w:rFonts w:ascii="Times New Roman" w:hAnsi="Times New Roman" w:cs="Times New Roman"/>
          <w:b/>
          <w:sz w:val="28"/>
          <w:szCs w:val="28"/>
        </w:rPr>
        <w:t xml:space="preserve">Уничтожение огневой точки условного противника «ручными гранатами».  </w:t>
      </w:r>
    </w:p>
    <w:p w:rsidR="00323C6A" w:rsidRPr="00AF53E9" w:rsidRDefault="00323C6A" w:rsidP="00323C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53E9">
        <w:rPr>
          <w:rFonts w:ascii="Times New Roman" w:hAnsi="Times New Roman" w:cs="Times New Roman"/>
          <w:sz w:val="28"/>
          <w:szCs w:val="28"/>
        </w:rPr>
        <w:t xml:space="preserve">Условия: Используются 2 (два) теннисных мяча. </w:t>
      </w:r>
    </w:p>
    <w:p w:rsidR="00323C6A" w:rsidRDefault="00323C6A" w:rsidP="00323C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53E9">
        <w:rPr>
          <w:rFonts w:ascii="Times New Roman" w:hAnsi="Times New Roman" w:cs="Times New Roman"/>
          <w:sz w:val="28"/>
          <w:szCs w:val="28"/>
        </w:rPr>
        <w:t xml:space="preserve">Максимальная оценка – </w:t>
      </w:r>
      <w:r w:rsidRPr="00AF53E9">
        <w:rPr>
          <w:rFonts w:ascii="Times New Roman" w:hAnsi="Times New Roman" w:cs="Times New Roman"/>
          <w:b/>
          <w:sz w:val="28"/>
          <w:szCs w:val="28"/>
        </w:rPr>
        <w:t>10 баллов.</w:t>
      </w:r>
      <w:r w:rsidRPr="00690615">
        <w:rPr>
          <w:rFonts w:ascii="Times New Roman" w:hAnsi="Times New Roman" w:cs="Times New Roman"/>
          <w:sz w:val="28"/>
          <w:szCs w:val="28"/>
        </w:rPr>
        <w:t xml:space="preserve">   </w:t>
      </w:r>
    </w:p>
    <w:tbl>
      <w:tblPr>
        <w:tblStyle w:val="a3"/>
        <w:tblW w:w="10597" w:type="dxa"/>
        <w:tblLook w:val="04A0"/>
      </w:tblPr>
      <w:tblGrid>
        <w:gridCol w:w="534"/>
        <w:gridCol w:w="8788"/>
        <w:gridCol w:w="1275"/>
      </w:tblGrid>
      <w:tr w:rsidR="00DE6F3A" w:rsidTr="00636D36">
        <w:tc>
          <w:tcPr>
            <w:tcW w:w="534" w:type="dxa"/>
          </w:tcPr>
          <w:p w:rsidR="00DE6F3A" w:rsidRDefault="00DE6F3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61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8788" w:type="dxa"/>
          </w:tcPr>
          <w:p w:rsidR="00DE6F3A" w:rsidRDefault="00DE6F3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615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ошибок и погрешностей </w:t>
            </w:r>
          </w:p>
        </w:tc>
        <w:tc>
          <w:tcPr>
            <w:tcW w:w="1275" w:type="dxa"/>
          </w:tcPr>
          <w:p w:rsidR="00DE6F3A" w:rsidRDefault="00DE6F3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615">
              <w:rPr>
                <w:rFonts w:ascii="Times New Roman" w:hAnsi="Times New Roman" w:cs="Times New Roman"/>
                <w:sz w:val="28"/>
                <w:szCs w:val="28"/>
              </w:rPr>
              <w:t>Штраф</w:t>
            </w:r>
          </w:p>
        </w:tc>
      </w:tr>
      <w:tr w:rsidR="00DE6F3A" w:rsidTr="00636D36">
        <w:tc>
          <w:tcPr>
            <w:tcW w:w="534" w:type="dxa"/>
          </w:tcPr>
          <w:p w:rsidR="00DE6F3A" w:rsidRDefault="00DE6F3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88" w:type="dxa"/>
          </w:tcPr>
          <w:p w:rsidR="00DE6F3A" w:rsidRDefault="00323C6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F3A">
              <w:rPr>
                <w:rFonts w:ascii="Times New Roman" w:hAnsi="Times New Roman" w:cs="Times New Roman"/>
                <w:sz w:val="28"/>
                <w:szCs w:val="28"/>
              </w:rPr>
              <w:t xml:space="preserve">Огневая точка условного противника не поражена первым броском   </w:t>
            </w:r>
          </w:p>
        </w:tc>
        <w:tc>
          <w:tcPr>
            <w:tcW w:w="1275" w:type="dxa"/>
          </w:tcPr>
          <w:p w:rsidR="00DE6F3A" w:rsidRDefault="00AF53E9" w:rsidP="00AF53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E6F3A" w:rsidTr="00636D36">
        <w:tc>
          <w:tcPr>
            <w:tcW w:w="534" w:type="dxa"/>
          </w:tcPr>
          <w:p w:rsidR="00DE6F3A" w:rsidRDefault="00DE6F3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88" w:type="dxa"/>
          </w:tcPr>
          <w:p w:rsidR="00DE6F3A" w:rsidRDefault="00323C6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F3A">
              <w:rPr>
                <w:rFonts w:ascii="Times New Roman" w:hAnsi="Times New Roman" w:cs="Times New Roman"/>
                <w:sz w:val="28"/>
                <w:szCs w:val="28"/>
              </w:rPr>
              <w:t xml:space="preserve">Огневая точка условного противника не поражена   </w:t>
            </w:r>
          </w:p>
        </w:tc>
        <w:tc>
          <w:tcPr>
            <w:tcW w:w="1275" w:type="dxa"/>
          </w:tcPr>
          <w:p w:rsidR="00DE6F3A" w:rsidRDefault="00AF53E9" w:rsidP="00AF53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E6F3A" w:rsidTr="00636D36">
        <w:tc>
          <w:tcPr>
            <w:tcW w:w="9322" w:type="dxa"/>
            <w:gridSpan w:val="2"/>
          </w:tcPr>
          <w:p w:rsidR="00DE6F3A" w:rsidRPr="00690615" w:rsidRDefault="00DE6F3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615">
              <w:rPr>
                <w:rFonts w:ascii="Times New Roman" w:hAnsi="Times New Roman" w:cs="Times New Roman"/>
                <w:sz w:val="28"/>
                <w:szCs w:val="28"/>
              </w:rPr>
              <w:t xml:space="preserve">Сумма штрафных баллов  </w:t>
            </w:r>
          </w:p>
        </w:tc>
        <w:tc>
          <w:tcPr>
            <w:tcW w:w="1275" w:type="dxa"/>
          </w:tcPr>
          <w:p w:rsidR="00DE6F3A" w:rsidRDefault="00DE6F3A" w:rsidP="00AF53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6F3A" w:rsidTr="00636D36">
        <w:tc>
          <w:tcPr>
            <w:tcW w:w="9322" w:type="dxa"/>
            <w:gridSpan w:val="2"/>
          </w:tcPr>
          <w:p w:rsidR="00DE6F3A" w:rsidRPr="00690615" w:rsidRDefault="00DE6F3A" w:rsidP="00636D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0615">
              <w:rPr>
                <w:rFonts w:ascii="Times New Roman" w:hAnsi="Times New Roman" w:cs="Times New Roman"/>
                <w:sz w:val="28"/>
                <w:szCs w:val="28"/>
              </w:rPr>
              <w:t xml:space="preserve">Оценка задания с учетом штрафных баллов   </w:t>
            </w:r>
          </w:p>
        </w:tc>
        <w:tc>
          <w:tcPr>
            <w:tcW w:w="1275" w:type="dxa"/>
          </w:tcPr>
          <w:p w:rsidR="00DE6F3A" w:rsidRDefault="00DE6F3A" w:rsidP="00AF53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E6F3A" w:rsidRDefault="00DE6F3A" w:rsidP="00DE6F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E6F3A" w:rsidSect="00DE6F3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E6F3A"/>
    <w:rsid w:val="00003D76"/>
    <w:rsid w:val="00091827"/>
    <w:rsid w:val="000D3420"/>
    <w:rsid w:val="00100D7E"/>
    <w:rsid w:val="00266A8D"/>
    <w:rsid w:val="002769B0"/>
    <w:rsid w:val="0027734E"/>
    <w:rsid w:val="002B6D09"/>
    <w:rsid w:val="003220B0"/>
    <w:rsid w:val="00323C6A"/>
    <w:rsid w:val="00346513"/>
    <w:rsid w:val="0036489D"/>
    <w:rsid w:val="0036587F"/>
    <w:rsid w:val="00367C60"/>
    <w:rsid w:val="004F4A5C"/>
    <w:rsid w:val="00516EFD"/>
    <w:rsid w:val="005378E8"/>
    <w:rsid w:val="00602579"/>
    <w:rsid w:val="00695A39"/>
    <w:rsid w:val="006E38B5"/>
    <w:rsid w:val="00767A0B"/>
    <w:rsid w:val="007A56C2"/>
    <w:rsid w:val="007F5603"/>
    <w:rsid w:val="00813322"/>
    <w:rsid w:val="00814069"/>
    <w:rsid w:val="00826A71"/>
    <w:rsid w:val="008806EE"/>
    <w:rsid w:val="0093744B"/>
    <w:rsid w:val="00981BA3"/>
    <w:rsid w:val="009E5B0F"/>
    <w:rsid w:val="00A20269"/>
    <w:rsid w:val="00A648F8"/>
    <w:rsid w:val="00A8279C"/>
    <w:rsid w:val="00AF53E9"/>
    <w:rsid w:val="00B131E5"/>
    <w:rsid w:val="00B14126"/>
    <w:rsid w:val="00B21C40"/>
    <w:rsid w:val="00B95268"/>
    <w:rsid w:val="00BD4331"/>
    <w:rsid w:val="00C03AC1"/>
    <w:rsid w:val="00C4772E"/>
    <w:rsid w:val="00C65CB8"/>
    <w:rsid w:val="00C83624"/>
    <w:rsid w:val="00C86D08"/>
    <w:rsid w:val="00C95473"/>
    <w:rsid w:val="00DC429A"/>
    <w:rsid w:val="00DD1227"/>
    <w:rsid w:val="00DE6F3A"/>
    <w:rsid w:val="00EB1F86"/>
    <w:rsid w:val="00EE6242"/>
    <w:rsid w:val="00F61DB0"/>
    <w:rsid w:val="00FA74E5"/>
    <w:rsid w:val="00FD3770"/>
    <w:rsid w:val="00FD54BB"/>
    <w:rsid w:val="00FF0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3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6F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unhideWhenUsed/>
    <w:rsid w:val="00981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981B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FD08B3-4000-4013-8643-F2B1D6233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2019-10-11T07:21:00Z</dcterms:created>
  <dcterms:modified xsi:type="dcterms:W3CDTF">2019-10-14T12:24:00Z</dcterms:modified>
</cp:coreProperties>
</file>